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Dječji vrtić“Šlapica“  </w:t>
      </w:r>
      <w:r w:rsidR="0099719E">
        <w:rPr>
          <w:rFonts w:ascii="Calibri" w:hAnsi="Calibri" w:cs="Calibri"/>
          <w:b/>
          <w:bCs/>
          <w:color w:val="000000"/>
          <w:sz w:val="24"/>
          <w:szCs w:val="24"/>
        </w:rPr>
        <w:t>Kralja Tomislava 31a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, Oroslavje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Zahtjev za upis</w:t>
      </w:r>
      <w:r>
        <w:rPr>
          <w:rFonts w:ascii="Calibri" w:hAnsi="Calibri" w:cs="Calibri"/>
          <w:color w:val="000000"/>
        </w:rPr>
        <w:t xml:space="preserve"> djeteta u Dječji vrtić „ŠLAPICA“  u pedagoškoj god.    ____/_______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Podnosim zahtjev za upis djeteta    _____________________________________________,      ______________________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(ime i prezime djeteta)                                                           (OIB)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________________________            ,________________________,                     ___________________________________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(datum rođenja)                                        (mjesto rođenja)                                                  (adresa stanovanja)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>Za</w:t>
      </w:r>
      <w:r w:rsidR="00102EF3">
        <w:rPr>
          <w:rFonts w:ascii="Calibri" w:hAnsi="Calibri" w:cs="Calibri"/>
          <w:color w:val="000000"/>
          <w:sz w:val="18"/>
          <w:szCs w:val="18"/>
        </w:rPr>
        <w:t xml:space="preserve">   1. Redoviti cjelodnevni 10-to </w:t>
      </w:r>
      <w:r>
        <w:rPr>
          <w:rFonts w:ascii="Calibri" w:hAnsi="Calibri" w:cs="Calibri"/>
          <w:color w:val="000000"/>
          <w:sz w:val="18"/>
          <w:szCs w:val="18"/>
        </w:rPr>
        <w:t xml:space="preserve">satni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program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jaslica</w:t>
      </w:r>
      <w:r>
        <w:rPr>
          <w:rFonts w:ascii="Calibri" w:hAnsi="Calibri" w:cs="Calibri"/>
          <w:color w:val="000000"/>
          <w:sz w:val="18"/>
          <w:szCs w:val="18"/>
        </w:rPr>
        <w:t xml:space="preserve"> (od 12.mj -3 god.)   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="00102EF3">
        <w:rPr>
          <w:rFonts w:ascii="Calibri" w:hAnsi="Calibri" w:cs="Calibri"/>
          <w:color w:val="000000"/>
          <w:sz w:val="18"/>
          <w:szCs w:val="18"/>
        </w:rPr>
        <w:t xml:space="preserve">    2.Redoviti cjelodnevni 10-to </w:t>
      </w:r>
      <w:bookmarkStart w:id="0" w:name="_GoBack"/>
      <w:bookmarkEnd w:id="0"/>
      <w:r>
        <w:rPr>
          <w:rFonts w:ascii="Calibri" w:hAnsi="Calibri" w:cs="Calibri"/>
          <w:color w:val="000000"/>
          <w:sz w:val="18"/>
          <w:szCs w:val="18"/>
        </w:rPr>
        <w:t xml:space="preserve">satni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program vrtića</w:t>
      </w:r>
      <w:r>
        <w:rPr>
          <w:rFonts w:ascii="Calibri" w:hAnsi="Calibri" w:cs="Calibri"/>
          <w:color w:val="000000"/>
          <w:sz w:val="18"/>
          <w:szCs w:val="18"/>
        </w:rPr>
        <w:t xml:space="preserve">  (od 3 god.-6 god.) 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Ime  i prezime majke /skrbnika:________________________________,OIB_________________________________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Zaposlena , DA  u__________________________________        NE ;  zanimanje  _____________________________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telefon na radnom mjestu___________________________       telefon/mobitel______________________________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Ime i prezime oca/skrbnika:__________________________________,OIB___________________________________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Zaposlen , DA  u ___________________________________ NE;   zanimanje __________________________________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telefon na radnom mjestu___________________________  telefon/mobitel _________________________________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Željeni  datum početka polaska djeteta __________________________________________________________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Uz  Zahtjev za upis  prilažem(označiti prijave koje se prilažu):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presliku djetetovog rodnog lista ili izvatka iz matice rođenih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potvrda o  prebivalištu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za dijete roditelja invalida Domovinskog rata</w:t>
      </w:r>
      <w:r>
        <w:rPr>
          <w:rFonts w:ascii="Calibri" w:hAnsi="Calibri" w:cs="Calibri"/>
          <w:color w:val="000000"/>
          <w:sz w:val="18"/>
          <w:szCs w:val="18"/>
        </w:rPr>
        <w:t xml:space="preserve"> –rješenje nadležnog ministarstva o statusu invalida Domovinskog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rata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za dijete s teškoćama u razvoju</w:t>
      </w:r>
      <w:r>
        <w:rPr>
          <w:rFonts w:ascii="Calibri" w:hAnsi="Calibri" w:cs="Calibri"/>
          <w:color w:val="000000"/>
          <w:sz w:val="18"/>
          <w:szCs w:val="18"/>
        </w:rPr>
        <w:t xml:space="preserve">-mišljenje stručnog povjerenstvaosnovanog po propisima iz područja socijalne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skrbi ili odgovgarajući medicinski i drugi nalazi,mišljenja i rješenja nadležnih tijela,ustanova i vještaka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za dijete samohranog roditelja</w:t>
      </w:r>
      <w:r>
        <w:rPr>
          <w:rFonts w:ascii="Calibri" w:hAnsi="Calibri" w:cs="Calibri"/>
          <w:color w:val="000000"/>
          <w:sz w:val="18"/>
          <w:szCs w:val="18"/>
        </w:rPr>
        <w:t xml:space="preserve">-rodni list djeteta ne stariji od 3 mjeseca od dana podnošenja zahtjeva za upis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,presliku smrtnog lista,smrtovnice ili izvatka iz matice umrlih za preminulog roditelja ili potpisana izjava u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javnobilježničkom uredu da je drugi roditelj na izdržavanju zatvorske kazne ili mu je oduzeta poslovna sposobnost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ili rješenje centra za socijalnu skrb(državna privremena alimentacija) 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za dijete u udomiteljskoj obitelji</w:t>
      </w:r>
      <w:r>
        <w:rPr>
          <w:rFonts w:ascii="Calibri" w:hAnsi="Calibri" w:cs="Calibri"/>
          <w:color w:val="000000"/>
          <w:sz w:val="18"/>
          <w:szCs w:val="18"/>
        </w:rPr>
        <w:t xml:space="preserve"> –rješenje da je dijete u udomiteljskoj obitelji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za dijete iz obitelji s troje ili više djece</w:t>
      </w:r>
      <w:r>
        <w:rPr>
          <w:rFonts w:ascii="Calibri" w:hAnsi="Calibri" w:cs="Calibri"/>
          <w:color w:val="000000"/>
          <w:sz w:val="18"/>
          <w:szCs w:val="18"/>
        </w:rPr>
        <w:t>-preslika rodnih listova ili izvatka iz matice rođenih ostale djece u obitelji</w:t>
      </w: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:rsidR="00B134B4" w:rsidRDefault="00B134B4" w:rsidP="00B134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 _____________________________ ,________________                                                 ___________________________</w:t>
      </w:r>
    </w:p>
    <w:p w:rsidR="00386953" w:rsidRDefault="00B134B4" w:rsidP="00B134B4">
      <w:r>
        <w:rPr>
          <w:rFonts w:ascii="Calibri" w:hAnsi="Calibri" w:cs="Calibri"/>
          <w:color w:val="000000"/>
          <w:sz w:val="18"/>
          <w:szCs w:val="18"/>
        </w:rPr>
        <w:t xml:space="preserve">                (mjesto zahtjeva)                               (datum)                                                               (potpis podnositelja zahtjeva)</w:t>
      </w:r>
    </w:p>
    <w:sectPr w:rsidR="00386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B4"/>
    <w:rsid w:val="00102EF3"/>
    <w:rsid w:val="00386953"/>
    <w:rsid w:val="0099719E"/>
    <w:rsid w:val="00B1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4289"/>
  <w15:docId w15:val="{494A4BCD-BC48-41C4-A929-9854C498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5</cp:revision>
  <cp:lastPrinted>2018-05-06T18:19:00Z</cp:lastPrinted>
  <dcterms:created xsi:type="dcterms:W3CDTF">2017-06-08T06:50:00Z</dcterms:created>
  <dcterms:modified xsi:type="dcterms:W3CDTF">2025-04-08T11:58:00Z</dcterms:modified>
</cp:coreProperties>
</file>